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A4E53" w14:textId="77777777" w:rsidR="0056757C" w:rsidRPr="00282825" w:rsidRDefault="0056757C" w:rsidP="0056757C">
      <w:pPr>
        <w:jc w:val="center"/>
        <w:rPr>
          <w:rFonts w:asciiTheme="minorHAnsi" w:hAnsiTheme="minorHAnsi"/>
          <w:b/>
          <w:sz w:val="24"/>
          <w:lang w:val="es-CO"/>
        </w:rPr>
      </w:pPr>
      <w:r w:rsidRPr="007F3441">
        <w:rPr>
          <w:rFonts w:asciiTheme="minorHAnsi" w:hAnsiTheme="minorHAnsi"/>
          <w:b/>
          <w:sz w:val="24"/>
          <w:lang w:val="es-CO"/>
        </w:rPr>
        <w:t xml:space="preserve">PROYECTO DE CONCESION </w:t>
      </w:r>
      <w:r>
        <w:rPr>
          <w:rFonts w:asciiTheme="minorHAnsi" w:hAnsiTheme="minorHAnsi"/>
          <w:b/>
          <w:sz w:val="24"/>
          <w:lang w:val="es-CO"/>
        </w:rPr>
        <w:t>MULALO - LOBOGUERRERO</w:t>
      </w:r>
    </w:p>
    <w:p w14:paraId="7653CF23" w14:textId="77777777" w:rsidR="00C97125" w:rsidRPr="0050570A" w:rsidRDefault="00C97125" w:rsidP="00C97125">
      <w:pPr>
        <w:jc w:val="center"/>
        <w:outlineLvl w:val="0"/>
        <w:rPr>
          <w:rFonts w:asciiTheme="minorHAnsi" w:hAnsiTheme="minorHAnsi" w:cs="Arial"/>
          <w:b/>
          <w:bCs/>
          <w:sz w:val="24"/>
          <w:szCs w:val="22"/>
        </w:rPr>
      </w:pPr>
      <w:r>
        <w:rPr>
          <w:rFonts w:asciiTheme="minorHAnsi" w:hAnsiTheme="minorHAnsi" w:cs="Arial"/>
          <w:b/>
          <w:bCs/>
          <w:sz w:val="22"/>
        </w:rPr>
        <w:t>CONTRATO DE CONCESIÓN NO. 001 DEL 17 DE MARZO DE 2015</w:t>
      </w:r>
    </w:p>
    <w:p w14:paraId="50FD7B9A" w14:textId="77777777" w:rsidR="006C3492" w:rsidRPr="006C3492" w:rsidRDefault="006C3492" w:rsidP="006C3492">
      <w:pPr>
        <w:jc w:val="center"/>
        <w:outlineLvl w:val="0"/>
        <w:rPr>
          <w:rFonts w:asciiTheme="minorHAnsi" w:hAnsiTheme="minorHAnsi" w:cs="Arial"/>
          <w:b/>
          <w:bCs/>
          <w:sz w:val="18"/>
          <w:szCs w:val="22"/>
        </w:rPr>
      </w:pPr>
    </w:p>
    <w:p w14:paraId="277B948B" w14:textId="77777777" w:rsidR="00360852" w:rsidRPr="000D6C4E" w:rsidRDefault="00FB5DC2" w:rsidP="00360852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</w:t>
      </w:r>
      <w:r w:rsidRPr="000D6C4E">
        <w:rPr>
          <w:rFonts w:asciiTheme="minorHAnsi" w:hAnsiTheme="minorHAnsi" w:cs="Arial"/>
          <w:b/>
          <w:bCs/>
          <w:sz w:val="22"/>
          <w:szCs w:val="22"/>
        </w:rPr>
        <w:t>ROGRAMA DE ATENCIÓN AL USUARIO</w:t>
      </w:r>
    </w:p>
    <w:p w14:paraId="4AFE6AEB" w14:textId="77777777" w:rsidR="00BE298E" w:rsidRPr="000D6C4E" w:rsidRDefault="00FB5DC2" w:rsidP="00360852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0D6C4E">
        <w:rPr>
          <w:rFonts w:asciiTheme="minorHAnsi" w:hAnsiTheme="minorHAnsi" w:cs="Arial"/>
          <w:b/>
          <w:bCs/>
          <w:sz w:val="22"/>
          <w:szCs w:val="22"/>
        </w:rPr>
        <w:t>RECEPCIÓN DE PETICIONES, QUEJAS, RECLAMOS Y/O SOLICITUDES</w:t>
      </w:r>
    </w:p>
    <w:p w14:paraId="1D588BB8" w14:textId="77777777" w:rsidR="00360852" w:rsidRPr="006C3492" w:rsidRDefault="00360852" w:rsidP="00360852">
      <w:pPr>
        <w:jc w:val="center"/>
        <w:rPr>
          <w:rFonts w:asciiTheme="minorHAnsi" w:hAnsiTheme="minorHAnsi"/>
          <w:sz w:val="18"/>
          <w:szCs w:val="22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674"/>
        <w:gridCol w:w="707"/>
        <w:gridCol w:w="709"/>
        <w:gridCol w:w="182"/>
        <w:gridCol w:w="542"/>
        <w:gridCol w:w="754"/>
        <w:gridCol w:w="740"/>
        <w:gridCol w:w="515"/>
        <w:gridCol w:w="385"/>
        <w:gridCol w:w="99"/>
        <w:gridCol w:w="126"/>
        <w:gridCol w:w="342"/>
        <w:gridCol w:w="500"/>
        <w:gridCol w:w="380"/>
        <w:gridCol w:w="576"/>
        <w:gridCol w:w="955"/>
        <w:gridCol w:w="868"/>
      </w:tblGrid>
      <w:tr w:rsidR="00360852" w:rsidRPr="001E649F" w14:paraId="2F9CF761" w14:textId="77777777" w:rsidTr="0098347B">
        <w:tc>
          <w:tcPr>
            <w:tcW w:w="5307" w:type="dxa"/>
            <w:gridSpan w:val="10"/>
          </w:tcPr>
          <w:p w14:paraId="68F4DD38" w14:textId="5B2CED76" w:rsidR="00360852" w:rsidRPr="001E649F" w:rsidRDefault="00360852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 xml:space="preserve">Fecha: </w:t>
            </w:r>
          </w:p>
        </w:tc>
        <w:tc>
          <w:tcPr>
            <w:tcW w:w="3747" w:type="dxa"/>
            <w:gridSpan w:val="7"/>
          </w:tcPr>
          <w:p w14:paraId="14D7A335" w14:textId="659EA560" w:rsidR="00360852" w:rsidRPr="001E649F" w:rsidRDefault="00360852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Radicado de Ingreso:</w:t>
            </w:r>
            <w:r w:rsidR="00B02D4D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60852" w:rsidRPr="00FF1721" w14:paraId="1139C35B" w14:textId="77777777" w:rsidTr="000C5828">
        <w:trPr>
          <w:trHeight w:val="20"/>
        </w:trPr>
        <w:tc>
          <w:tcPr>
            <w:tcW w:w="9054" w:type="dxa"/>
            <w:gridSpan w:val="17"/>
            <w:tcBorders>
              <w:left w:val="nil"/>
              <w:right w:val="nil"/>
            </w:tcBorders>
          </w:tcPr>
          <w:p w14:paraId="33CB16E3" w14:textId="77777777" w:rsidR="00360852" w:rsidRPr="006C3492" w:rsidRDefault="00360852" w:rsidP="00360852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</w:tr>
      <w:tr w:rsidR="0098347B" w:rsidRPr="001E649F" w14:paraId="59BC6680" w14:textId="77777777" w:rsidTr="00DA579E">
        <w:tc>
          <w:tcPr>
            <w:tcW w:w="3568" w:type="dxa"/>
            <w:gridSpan w:val="6"/>
          </w:tcPr>
          <w:p w14:paraId="70083912" w14:textId="77777777" w:rsidR="0098347B" w:rsidRPr="001E649F" w:rsidRDefault="0098347B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Método de Recepción</w:t>
            </w:r>
          </w:p>
        </w:tc>
        <w:tc>
          <w:tcPr>
            <w:tcW w:w="1640" w:type="dxa"/>
            <w:gridSpan w:val="3"/>
          </w:tcPr>
          <w:p w14:paraId="06825E87" w14:textId="77777777" w:rsidR="0098347B" w:rsidRPr="001E649F" w:rsidRDefault="0098347B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Lugar Recepción</w:t>
            </w:r>
          </w:p>
        </w:tc>
        <w:tc>
          <w:tcPr>
            <w:tcW w:w="3846" w:type="dxa"/>
            <w:gridSpan w:val="8"/>
          </w:tcPr>
          <w:p w14:paraId="5271259A" w14:textId="77777777" w:rsidR="0098347B" w:rsidRPr="001E649F" w:rsidRDefault="0098347B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Tipo de petición:</w:t>
            </w:r>
          </w:p>
        </w:tc>
      </w:tr>
      <w:tr w:rsidR="0098347B" w:rsidRPr="00FF1721" w14:paraId="415301AA" w14:textId="77777777" w:rsidTr="0098347B">
        <w:tc>
          <w:tcPr>
            <w:tcW w:w="674" w:type="dxa"/>
          </w:tcPr>
          <w:p w14:paraId="2BB5295F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P ___</w:t>
            </w:r>
          </w:p>
        </w:tc>
        <w:tc>
          <w:tcPr>
            <w:tcW w:w="707" w:type="dxa"/>
          </w:tcPr>
          <w:p w14:paraId="6000F86D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T ___</w:t>
            </w:r>
          </w:p>
        </w:tc>
        <w:tc>
          <w:tcPr>
            <w:tcW w:w="709" w:type="dxa"/>
          </w:tcPr>
          <w:p w14:paraId="2047626A" w14:textId="2465BB6C" w:rsidR="0098347B" w:rsidRPr="00FF1721" w:rsidRDefault="0098347B" w:rsidP="00B02D4D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B _</w:t>
            </w:r>
            <w:r w:rsidR="00B02D4D">
              <w:rPr>
                <w:rFonts w:asciiTheme="minorHAnsi" w:hAnsiTheme="minorHAnsi"/>
              </w:rPr>
              <w:t>X</w:t>
            </w:r>
            <w:r w:rsidRPr="00FF1721">
              <w:rPr>
                <w:rFonts w:asciiTheme="minorHAnsi" w:hAnsiTheme="minorHAnsi"/>
              </w:rPr>
              <w:t>_</w:t>
            </w:r>
          </w:p>
        </w:tc>
        <w:tc>
          <w:tcPr>
            <w:tcW w:w="724" w:type="dxa"/>
            <w:gridSpan w:val="2"/>
          </w:tcPr>
          <w:p w14:paraId="6D9736CD" w14:textId="77777777" w:rsidR="0098347B" w:rsidRPr="004E12A0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4E12A0">
              <w:rPr>
                <w:rFonts w:asciiTheme="minorHAnsi" w:hAnsiTheme="minorHAnsi"/>
              </w:rPr>
              <w:t>CE___</w:t>
            </w:r>
          </w:p>
        </w:tc>
        <w:tc>
          <w:tcPr>
            <w:tcW w:w="754" w:type="dxa"/>
          </w:tcPr>
          <w:p w14:paraId="5D1E3C73" w14:textId="77777777" w:rsidR="0098347B" w:rsidRPr="004E12A0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4E12A0">
              <w:rPr>
                <w:rFonts w:asciiTheme="minorHAnsi" w:hAnsiTheme="minorHAnsi"/>
              </w:rPr>
              <w:t>CO___</w:t>
            </w:r>
          </w:p>
        </w:tc>
        <w:tc>
          <w:tcPr>
            <w:tcW w:w="740" w:type="dxa"/>
          </w:tcPr>
          <w:p w14:paraId="6C01E9DB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OF___</w:t>
            </w:r>
          </w:p>
        </w:tc>
        <w:tc>
          <w:tcPr>
            <w:tcW w:w="900" w:type="dxa"/>
            <w:gridSpan w:val="2"/>
          </w:tcPr>
          <w:p w14:paraId="20756DD9" w14:textId="77777777" w:rsidR="0098347B" w:rsidRPr="00FF1721" w:rsidRDefault="0098347B" w:rsidP="00FB5DC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OM ___</w:t>
            </w:r>
          </w:p>
        </w:tc>
        <w:tc>
          <w:tcPr>
            <w:tcW w:w="1067" w:type="dxa"/>
            <w:gridSpan w:val="4"/>
          </w:tcPr>
          <w:p w14:paraId="5403D7E7" w14:textId="6DD3E736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P _</w:t>
            </w:r>
            <w:r w:rsidR="00B02D4D">
              <w:rPr>
                <w:rFonts w:asciiTheme="minorHAnsi" w:hAnsiTheme="minorHAnsi"/>
              </w:rPr>
              <w:t>X</w:t>
            </w:r>
            <w:r w:rsidRPr="00FF1721">
              <w:rPr>
                <w:rFonts w:asciiTheme="minorHAnsi" w:hAnsiTheme="minorHAnsi"/>
              </w:rPr>
              <w:t>__</w:t>
            </w:r>
          </w:p>
        </w:tc>
        <w:tc>
          <w:tcPr>
            <w:tcW w:w="956" w:type="dxa"/>
            <w:gridSpan w:val="2"/>
          </w:tcPr>
          <w:p w14:paraId="327E89FE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Q ___</w:t>
            </w:r>
          </w:p>
        </w:tc>
        <w:tc>
          <w:tcPr>
            <w:tcW w:w="955" w:type="dxa"/>
          </w:tcPr>
          <w:p w14:paraId="3B809D48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R ___</w:t>
            </w:r>
          </w:p>
        </w:tc>
        <w:tc>
          <w:tcPr>
            <w:tcW w:w="868" w:type="dxa"/>
          </w:tcPr>
          <w:p w14:paraId="501E9BFC" w14:textId="77777777" w:rsidR="0098347B" w:rsidRPr="00FF1721" w:rsidRDefault="0098347B" w:rsidP="00360852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S ___</w:t>
            </w:r>
          </w:p>
        </w:tc>
      </w:tr>
      <w:tr w:rsidR="00360852" w:rsidRPr="001E649F" w14:paraId="7B6FB68D" w14:textId="77777777" w:rsidTr="00FF1721">
        <w:tc>
          <w:tcPr>
            <w:tcW w:w="9054" w:type="dxa"/>
            <w:gridSpan w:val="17"/>
          </w:tcPr>
          <w:p w14:paraId="2873BEE9" w14:textId="123B4818" w:rsidR="00360852" w:rsidRPr="001E649F" w:rsidRDefault="00360852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Nombre del solicitante:</w:t>
            </w:r>
            <w:r w:rsidR="00FF1721" w:rsidRPr="001E649F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47B" w:rsidRPr="00FF1721" w14:paraId="2D1EE545" w14:textId="77777777" w:rsidTr="0098347B">
        <w:tc>
          <w:tcPr>
            <w:tcW w:w="2272" w:type="dxa"/>
            <w:gridSpan w:val="4"/>
          </w:tcPr>
          <w:p w14:paraId="07BB2B20" w14:textId="77777777" w:rsidR="00FF1721" w:rsidRPr="001E649F" w:rsidRDefault="00FF1721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Tipo de documento:</w:t>
            </w:r>
          </w:p>
        </w:tc>
        <w:tc>
          <w:tcPr>
            <w:tcW w:w="1296" w:type="dxa"/>
            <w:gridSpan w:val="2"/>
          </w:tcPr>
          <w:p w14:paraId="32720D51" w14:textId="77777777" w:rsidR="00FF1721" w:rsidRPr="00FF1721" w:rsidRDefault="00FF1721" w:rsidP="00A728BC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F1721">
              <w:rPr>
                <w:rFonts w:asciiTheme="minorHAnsi" w:hAnsiTheme="minorHAnsi"/>
              </w:rPr>
              <w:t>Nit</w:t>
            </w:r>
            <w:proofErr w:type="spellEnd"/>
            <w:r w:rsidRPr="00FF1721">
              <w:rPr>
                <w:rFonts w:asciiTheme="minorHAnsi" w:hAnsiTheme="minorHAnsi"/>
              </w:rPr>
              <w:t xml:space="preserve"> ___</w:t>
            </w:r>
          </w:p>
        </w:tc>
        <w:tc>
          <w:tcPr>
            <w:tcW w:w="1255" w:type="dxa"/>
            <w:gridSpan w:val="2"/>
          </w:tcPr>
          <w:p w14:paraId="5C75BA16" w14:textId="26662613" w:rsidR="00FF1721" w:rsidRPr="00FF1721" w:rsidRDefault="00FF1721" w:rsidP="0071133E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C. C _</w:t>
            </w:r>
            <w:r w:rsidR="0071133E" w:rsidRPr="00FF1721">
              <w:rPr>
                <w:rFonts w:asciiTheme="minorHAnsi" w:hAnsiTheme="minorHAnsi"/>
              </w:rPr>
              <w:t xml:space="preserve"> </w:t>
            </w:r>
            <w:r w:rsidRPr="00FF1721">
              <w:rPr>
                <w:rFonts w:asciiTheme="minorHAnsi" w:hAnsiTheme="minorHAnsi"/>
              </w:rPr>
              <w:t>__</w:t>
            </w:r>
          </w:p>
        </w:tc>
        <w:tc>
          <w:tcPr>
            <w:tcW w:w="952" w:type="dxa"/>
            <w:gridSpan w:val="4"/>
          </w:tcPr>
          <w:p w14:paraId="2B70B9C8" w14:textId="77777777" w:rsidR="00FF1721" w:rsidRPr="00FF1721" w:rsidRDefault="00FF1721" w:rsidP="00A728BC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C.E ___</w:t>
            </w:r>
          </w:p>
        </w:tc>
        <w:tc>
          <w:tcPr>
            <w:tcW w:w="3279" w:type="dxa"/>
            <w:gridSpan w:val="5"/>
          </w:tcPr>
          <w:p w14:paraId="1E93F4B1" w14:textId="37CF5F8D" w:rsidR="00FF1721" w:rsidRPr="00FF1721" w:rsidRDefault="00FF1721" w:rsidP="0071133E">
            <w:pPr>
              <w:spacing w:line="276" w:lineRule="auto"/>
              <w:rPr>
                <w:rFonts w:asciiTheme="minorHAnsi" w:hAnsiTheme="minorHAnsi"/>
              </w:rPr>
            </w:pPr>
            <w:r w:rsidRPr="00FF1721">
              <w:rPr>
                <w:rFonts w:asciiTheme="minorHAnsi" w:hAnsiTheme="minorHAnsi"/>
              </w:rPr>
              <w:t>Nº</w:t>
            </w:r>
            <w:r w:rsidR="001A1B84">
              <w:rPr>
                <w:rFonts w:asciiTheme="minorHAnsi" w:hAnsiTheme="minorHAnsi"/>
              </w:rPr>
              <w:t xml:space="preserve"> </w:t>
            </w:r>
          </w:p>
        </w:tc>
      </w:tr>
      <w:tr w:rsidR="00FF1721" w:rsidRPr="001E649F" w14:paraId="3CF69010" w14:textId="77777777" w:rsidTr="0098347B">
        <w:tc>
          <w:tcPr>
            <w:tcW w:w="4308" w:type="dxa"/>
            <w:gridSpan w:val="7"/>
          </w:tcPr>
          <w:p w14:paraId="154E6009" w14:textId="299163FD" w:rsidR="00FF1721" w:rsidRPr="001E649F" w:rsidRDefault="00FF1721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Dirección:</w:t>
            </w:r>
            <w:r w:rsidR="001A1B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347" w:type="dxa"/>
            <w:gridSpan w:val="7"/>
          </w:tcPr>
          <w:p w14:paraId="7AC6F62F" w14:textId="49B5AA7D" w:rsidR="00FF1721" w:rsidRPr="001E649F" w:rsidRDefault="00FF1721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Teléfono:</w:t>
            </w:r>
            <w:r w:rsidR="001A1B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399" w:type="dxa"/>
            <w:gridSpan w:val="3"/>
          </w:tcPr>
          <w:p w14:paraId="3DDF5CC4" w14:textId="595A657C" w:rsidR="00FF1721" w:rsidRPr="001E649F" w:rsidRDefault="00F87820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Municipio</w:t>
            </w:r>
            <w:r w:rsidR="00FF1721" w:rsidRPr="001E649F">
              <w:rPr>
                <w:rFonts w:asciiTheme="minorHAnsi" w:hAnsiTheme="minorHAnsi"/>
                <w:b/>
              </w:rPr>
              <w:t>:</w:t>
            </w:r>
            <w:r w:rsidR="001A1B84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F1721" w:rsidRPr="001E649F" w14:paraId="08867021" w14:textId="77777777" w:rsidTr="00FF1721">
        <w:trPr>
          <w:trHeight w:val="327"/>
        </w:trPr>
        <w:tc>
          <w:tcPr>
            <w:tcW w:w="9054" w:type="dxa"/>
            <w:gridSpan w:val="17"/>
          </w:tcPr>
          <w:p w14:paraId="5A018CE1" w14:textId="7BF42B59" w:rsidR="00FF1721" w:rsidRPr="001E649F" w:rsidRDefault="00FF1721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Correo electrónico:</w:t>
            </w:r>
            <w:r w:rsidR="001A1B84"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FF1721" w:rsidRPr="001E649F" w14:paraId="110CEA5D" w14:textId="77777777" w:rsidTr="00FF1721">
        <w:trPr>
          <w:trHeight w:val="327"/>
        </w:trPr>
        <w:tc>
          <w:tcPr>
            <w:tcW w:w="9054" w:type="dxa"/>
            <w:gridSpan w:val="17"/>
          </w:tcPr>
          <w:p w14:paraId="2888540B" w14:textId="612FE559" w:rsidR="00FF1721" w:rsidRPr="001E649F" w:rsidRDefault="00FF1721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 xml:space="preserve">Lugar de </w:t>
            </w:r>
            <w:r w:rsidR="00F87820" w:rsidRPr="001E649F">
              <w:rPr>
                <w:rFonts w:asciiTheme="minorHAnsi" w:hAnsiTheme="minorHAnsi"/>
                <w:b/>
              </w:rPr>
              <w:t>incidencia</w:t>
            </w:r>
            <w:r w:rsidRPr="001E649F">
              <w:rPr>
                <w:rFonts w:asciiTheme="minorHAnsi" w:hAnsiTheme="minorHAnsi"/>
                <w:b/>
              </w:rPr>
              <w:t>:</w:t>
            </w:r>
            <w:r w:rsidR="001A1B84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F1721" w:rsidRPr="00FF1721" w14:paraId="6A06EB12" w14:textId="77777777" w:rsidTr="00FF1721">
        <w:tc>
          <w:tcPr>
            <w:tcW w:w="9054" w:type="dxa"/>
            <w:gridSpan w:val="17"/>
            <w:tcBorders>
              <w:left w:val="nil"/>
              <w:right w:val="nil"/>
            </w:tcBorders>
          </w:tcPr>
          <w:p w14:paraId="3787A663" w14:textId="77777777" w:rsidR="00FF1721" w:rsidRPr="006C3492" w:rsidRDefault="00FF1721" w:rsidP="00360852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</w:tr>
      <w:tr w:rsidR="00FF1721" w:rsidRPr="00FF1721" w14:paraId="1DED5FB7" w14:textId="77777777" w:rsidTr="00FF1721">
        <w:tc>
          <w:tcPr>
            <w:tcW w:w="9054" w:type="dxa"/>
            <w:gridSpan w:val="17"/>
          </w:tcPr>
          <w:p w14:paraId="2674F9D7" w14:textId="77777777" w:rsidR="00FF1721" w:rsidRPr="001E649F" w:rsidRDefault="00FF1721" w:rsidP="0036085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Asunto de petición:</w:t>
            </w:r>
          </w:p>
          <w:p w14:paraId="70A180F3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7EDCCDEE" w14:textId="77777777" w:rsidR="00FF1721" w:rsidRP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4CFD770E" w14:textId="77777777" w:rsidR="001A1B84" w:rsidRDefault="001A1B84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5F9301ED" w14:textId="77777777" w:rsidR="00FF1721" w:rsidRDefault="00FF1721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25BDCD5F" w14:textId="77777777" w:rsidR="0071133E" w:rsidRDefault="0071133E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7D7C7B0B" w14:textId="77777777" w:rsidR="0071133E" w:rsidRDefault="0071133E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2B89446B" w14:textId="77777777" w:rsidR="0071133E" w:rsidRDefault="0071133E" w:rsidP="00360852">
            <w:pPr>
              <w:spacing w:line="276" w:lineRule="auto"/>
              <w:rPr>
                <w:rFonts w:asciiTheme="minorHAnsi" w:hAnsiTheme="minorHAnsi"/>
              </w:rPr>
            </w:pPr>
          </w:p>
          <w:p w14:paraId="6DC79D60" w14:textId="77777777" w:rsidR="0071133E" w:rsidRPr="00FF1721" w:rsidRDefault="0071133E" w:rsidP="00360852">
            <w:pPr>
              <w:spacing w:line="276" w:lineRule="auto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F1721" w:rsidRPr="001E649F" w14:paraId="1198AC5D" w14:textId="77777777" w:rsidTr="00FF1721">
        <w:tc>
          <w:tcPr>
            <w:tcW w:w="9054" w:type="dxa"/>
            <w:gridSpan w:val="17"/>
          </w:tcPr>
          <w:p w14:paraId="367DC26D" w14:textId="057E7674" w:rsidR="00FF1721" w:rsidRPr="001E649F" w:rsidRDefault="00FF1721" w:rsidP="0071133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E649F">
              <w:rPr>
                <w:rFonts w:asciiTheme="minorHAnsi" w:hAnsiTheme="minorHAnsi"/>
                <w:b/>
              </w:rPr>
              <w:t>Anexos:</w:t>
            </w:r>
            <w:r w:rsidR="001A1B84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F1721" w:rsidRPr="00FF1721" w14:paraId="7C1AD60C" w14:textId="77777777" w:rsidTr="000C5828">
        <w:trPr>
          <w:trHeight w:val="1469"/>
        </w:trPr>
        <w:tc>
          <w:tcPr>
            <w:tcW w:w="90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91A51" w14:textId="77777777" w:rsidR="00FF1721" w:rsidRDefault="00FF1721" w:rsidP="00FF1721">
            <w:pPr>
              <w:jc w:val="center"/>
              <w:rPr>
                <w:rFonts w:asciiTheme="minorHAnsi" w:hAnsiTheme="minorHAnsi"/>
                <w:b/>
              </w:rPr>
            </w:pPr>
          </w:p>
          <w:p w14:paraId="4313678C" w14:textId="77777777" w:rsidR="00FF1721" w:rsidRDefault="00FF1721" w:rsidP="00FF1721">
            <w:pPr>
              <w:jc w:val="center"/>
              <w:rPr>
                <w:rFonts w:asciiTheme="minorHAnsi" w:hAnsiTheme="minorHAnsi"/>
                <w:b/>
              </w:rPr>
            </w:pPr>
          </w:p>
          <w:p w14:paraId="5A7842B2" w14:textId="77777777" w:rsidR="00FF1721" w:rsidRPr="0056757C" w:rsidRDefault="00FF1721" w:rsidP="00FF172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2A38286" w14:textId="77777777" w:rsidR="00FF1721" w:rsidRDefault="00FF1721" w:rsidP="00FF1721">
            <w:pPr>
              <w:jc w:val="center"/>
              <w:rPr>
                <w:rFonts w:asciiTheme="minorHAnsi" w:hAnsiTheme="minorHAnsi"/>
                <w:b/>
              </w:rPr>
            </w:pPr>
          </w:p>
          <w:p w14:paraId="3BB2A2BE" w14:textId="77777777" w:rsidR="00AC523A" w:rsidRDefault="00AC523A" w:rsidP="00FF1721">
            <w:pPr>
              <w:jc w:val="center"/>
              <w:rPr>
                <w:rFonts w:asciiTheme="minorHAnsi" w:hAnsiTheme="minorHAnsi"/>
                <w:b/>
              </w:rPr>
            </w:pPr>
          </w:p>
          <w:p w14:paraId="65D3430B" w14:textId="77777777" w:rsidR="00FF1721" w:rsidRDefault="00FF1721" w:rsidP="00FF172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______________________</w:t>
            </w:r>
          </w:p>
          <w:p w14:paraId="74BFDA34" w14:textId="77777777" w:rsidR="00FF1721" w:rsidRDefault="00FF1721" w:rsidP="00FF172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Firma solicitante</w:t>
            </w:r>
          </w:p>
          <w:p w14:paraId="7F22FB97" w14:textId="77777777" w:rsidR="00FF1721" w:rsidRPr="006C3492" w:rsidRDefault="00FF1721" w:rsidP="00FF1721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  <w:tr w:rsidR="00FF1721" w:rsidRPr="00FF1721" w14:paraId="5BBE5DE0" w14:textId="77777777" w:rsidTr="0098347B">
        <w:trPr>
          <w:trHeight w:val="213"/>
        </w:trPr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96DA" w14:textId="77777777" w:rsidR="00FF1721" w:rsidRPr="00FF1721" w:rsidRDefault="00FF1721" w:rsidP="00A728BC">
            <w:pPr>
              <w:rPr>
                <w:rFonts w:asciiTheme="minorHAnsi" w:hAnsiTheme="minorHAnsi"/>
                <w:b/>
                <w:lang w:val="es-MX" w:eastAsia="en-US"/>
              </w:rPr>
            </w:pPr>
            <w:r w:rsidRPr="00FF1721">
              <w:rPr>
                <w:rFonts w:asciiTheme="minorHAnsi" w:hAnsiTheme="minorHAnsi"/>
                <w:b/>
              </w:rPr>
              <w:t>Profesional Social Concesionario: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F2DA" w14:textId="5A2AE222" w:rsidR="00FF1721" w:rsidRPr="00FF1721" w:rsidRDefault="00FF1721" w:rsidP="00A728BC">
            <w:pPr>
              <w:rPr>
                <w:rFonts w:asciiTheme="minorHAnsi" w:hAnsiTheme="minorHAnsi"/>
                <w:b/>
                <w:lang w:val="es-MX" w:eastAsia="en-US"/>
              </w:rPr>
            </w:pPr>
            <w:r w:rsidRPr="00FF1721">
              <w:rPr>
                <w:rFonts w:asciiTheme="minorHAnsi" w:hAnsiTheme="minorHAnsi"/>
                <w:b/>
              </w:rPr>
              <w:t xml:space="preserve">Profesional Social </w:t>
            </w:r>
            <w:r w:rsidR="00265459" w:rsidRPr="00FF1721">
              <w:rPr>
                <w:rFonts w:asciiTheme="minorHAnsi" w:hAnsiTheme="minorHAnsi"/>
                <w:b/>
              </w:rPr>
              <w:t>Interventoría</w:t>
            </w:r>
            <w:r w:rsidRPr="00FF1721">
              <w:rPr>
                <w:rFonts w:asciiTheme="minorHAnsi" w:hAnsiTheme="minorHAnsi"/>
                <w:b/>
              </w:rPr>
              <w:t xml:space="preserve"> que verifica: </w:t>
            </w:r>
          </w:p>
        </w:tc>
      </w:tr>
      <w:tr w:rsidR="00FF1721" w:rsidRPr="00FF1721" w14:paraId="64CBB057" w14:textId="77777777" w:rsidTr="0098347B">
        <w:trPr>
          <w:trHeight w:val="272"/>
        </w:trPr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3B8F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Nombre: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A6FA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Nombre:</w:t>
            </w:r>
          </w:p>
        </w:tc>
      </w:tr>
      <w:tr w:rsidR="00FF1721" w:rsidRPr="00FF1721" w14:paraId="1DC04CD5" w14:textId="77777777" w:rsidTr="0098347B">
        <w:trPr>
          <w:trHeight w:val="272"/>
        </w:trPr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C8B" w14:textId="77777777" w:rsidR="00FF1721" w:rsidRPr="00FF1721" w:rsidRDefault="00FF1721" w:rsidP="00FF1721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 xml:space="preserve">Firma: 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82C4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Firma:</w:t>
            </w:r>
          </w:p>
        </w:tc>
      </w:tr>
      <w:tr w:rsidR="00FF1721" w:rsidRPr="00FF1721" w14:paraId="08D94B7C" w14:textId="77777777" w:rsidTr="0098347B">
        <w:trPr>
          <w:trHeight w:val="272"/>
        </w:trPr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409F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 xml:space="preserve">Cédula: 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0B46" w14:textId="77777777" w:rsidR="00FF1721" w:rsidRPr="00FF1721" w:rsidRDefault="00FF1721" w:rsidP="00A728BC">
            <w:pPr>
              <w:rPr>
                <w:rFonts w:asciiTheme="minorHAnsi" w:hAnsiTheme="minorHAnsi"/>
                <w:lang w:val="es-MX" w:eastAsia="en-US"/>
              </w:rPr>
            </w:pPr>
            <w:r w:rsidRPr="00FF1721">
              <w:rPr>
                <w:rFonts w:asciiTheme="minorHAnsi" w:hAnsiTheme="minorHAnsi"/>
              </w:rPr>
              <w:t>Cédula:</w:t>
            </w:r>
          </w:p>
        </w:tc>
      </w:tr>
      <w:tr w:rsidR="00C22BC4" w:rsidRPr="00C22BC4" w14:paraId="49C3B5C0" w14:textId="77777777" w:rsidTr="0098347B">
        <w:trPr>
          <w:trHeight w:val="272"/>
        </w:trPr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31795D" w14:textId="77777777" w:rsidR="00C22BC4" w:rsidRPr="00C22BC4" w:rsidRDefault="00C22BC4">
            <w:pPr>
              <w:rPr>
                <w:rFonts w:asciiTheme="minorHAnsi" w:hAnsiTheme="minorHAnsi"/>
              </w:rPr>
            </w:pPr>
            <w:r w:rsidRPr="00C22BC4">
              <w:rPr>
                <w:rFonts w:asciiTheme="minorHAnsi" w:hAnsiTheme="minorHAnsi"/>
              </w:rPr>
              <w:t xml:space="preserve">Fecha revisión: </w:t>
            </w:r>
            <w:r w:rsidRPr="00C22BC4">
              <w:rPr>
                <w:rFonts w:asciiTheme="minorHAnsi" w:hAnsiTheme="minorHAnsi"/>
                <w:color w:val="BFBFBF" w:themeColor="background1" w:themeShade="BF"/>
              </w:rPr>
              <w:t>DD</w:t>
            </w:r>
            <w:r w:rsidRPr="00C22BC4">
              <w:rPr>
                <w:rFonts w:asciiTheme="minorHAnsi" w:hAnsiTheme="minorHAnsi"/>
              </w:rPr>
              <w:t>/</w:t>
            </w:r>
            <w:r w:rsidRPr="00C22BC4">
              <w:rPr>
                <w:rFonts w:asciiTheme="minorHAnsi" w:hAnsiTheme="minorHAnsi"/>
                <w:color w:val="BFBFBF" w:themeColor="background1" w:themeShade="BF"/>
              </w:rPr>
              <w:t>MM</w:t>
            </w:r>
            <w:r w:rsidRPr="00C22BC4">
              <w:rPr>
                <w:rFonts w:asciiTheme="minorHAnsi" w:hAnsiTheme="minorHAnsi"/>
              </w:rPr>
              <w:t>/</w:t>
            </w:r>
            <w:r w:rsidRPr="00C22BC4">
              <w:rPr>
                <w:rFonts w:asciiTheme="minorHAnsi" w:hAnsiTheme="minorHAnsi"/>
                <w:color w:val="BFBFBF" w:themeColor="background1" w:themeShade="BF"/>
              </w:rPr>
              <w:t>AA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A9CB" w14:textId="77777777" w:rsidR="00C22BC4" w:rsidRPr="00C22BC4" w:rsidRDefault="00C22BC4">
            <w:pPr>
              <w:rPr>
                <w:rFonts w:asciiTheme="minorHAnsi" w:hAnsiTheme="minorHAnsi"/>
              </w:rPr>
            </w:pPr>
            <w:r w:rsidRPr="00C22BC4">
              <w:rPr>
                <w:rFonts w:asciiTheme="minorHAnsi" w:hAnsiTheme="minorHAnsi"/>
              </w:rPr>
              <w:t xml:space="preserve">Fecha revisión: </w:t>
            </w:r>
            <w:r w:rsidRPr="00C22BC4">
              <w:rPr>
                <w:rFonts w:asciiTheme="minorHAnsi" w:hAnsiTheme="minorHAnsi"/>
                <w:color w:val="BFBFBF" w:themeColor="background1" w:themeShade="BF"/>
              </w:rPr>
              <w:t>DD</w:t>
            </w:r>
            <w:r w:rsidRPr="00C22BC4">
              <w:rPr>
                <w:rFonts w:asciiTheme="minorHAnsi" w:hAnsiTheme="minorHAnsi"/>
              </w:rPr>
              <w:t>/</w:t>
            </w:r>
            <w:r w:rsidRPr="00C22BC4">
              <w:rPr>
                <w:rFonts w:asciiTheme="minorHAnsi" w:hAnsiTheme="minorHAnsi"/>
                <w:color w:val="BFBFBF" w:themeColor="background1" w:themeShade="BF"/>
              </w:rPr>
              <w:t>MM</w:t>
            </w:r>
            <w:r w:rsidRPr="00C22BC4">
              <w:rPr>
                <w:rFonts w:asciiTheme="minorHAnsi" w:hAnsiTheme="minorHAnsi"/>
              </w:rPr>
              <w:t>/</w:t>
            </w:r>
            <w:r w:rsidRPr="00C22BC4">
              <w:rPr>
                <w:rFonts w:asciiTheme="minorHAnsi" w:hAnsiTheme="minorHAnsi"/>
                <w:color w:val="BFBFBF" w:themeColor="background1" w:themeShade="BF"/>
              </w:rPr>
              <w:t>AA</w:t>
            </w:r>
          </w:p>
        </w:tc>
      </w:tr>
    </w:tbl>
    <w:p w14:paraId="74205AE4" w14:textId="77777777" w:rsidR="00360852" w:rsidRPr="00F87820" w:rsidRDefault="00360852" w:rsidP="00AC523A">
      <w:pPr>
        <w:spacing w:line="276" w:lineRule="auto"/>
        <w:rPr>
          <w:rFonts w:asciiTheme="minorHAnsi" w:hAnsiTheme="minorHAnsi"/>
          <w:sz w:val="4"/>
          <w:szCs w:val="22"/>
        </w:rPr>
      </w:pPr>
    </w:p>
    <w:sectPr w:rsidR="00360852" w:rsidRPr="00F87820" w:rsidSect="000C5828">
      <w:headerReference w:type="default" r:id="rId8"/>
      <w:footerReference w:type="default" r:id="rId9"/>
      <w:pgSz w:w="12240" w:h="15840"/>
      <w:pgMar w:top="1417" w:right="1701" w:bottom="1417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20C68" w14:textId="77777777" w:rsidR="00F453E8" w:rsidRDefault="00F453E8" w:rsidP="008C2BE0">
      <w:r>
        <w:separator/>
      </w:r>
    </w:p>
  </w:endnote>
  <w:endnote w:type="continuationSeparator" w:id="0">
    <w:p w14:paraId="65DA9A58" w14:textId="77777777" w:rsidR="00F453E8" w:rsidRDefault="00F453E8" w:rsidP="008C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5FCB" w14:textId="77777777" w:rsidR="00360852" w:rsidRPr="00360852" w:rsidRDefault="00360852" w:rsidP="00360852">
    <w:pPr>
      <w:spacing w:line="276" w:lineRule="auto"/>
      <w:ind w:left="-142"/>
      <w:rPr>
        <w:rFonts w:asciiTheme="minorHAnsi" w:hAnsiTheme="minorHAnsi"/>
        <w:b/>
        <w:sz w:val="16"/>
        <w:szCs w:val="22"/>
      </w:rPr>
    </w:pPr>
    <w:r w:rsidRPr="00360852">
      <w:rPr>
        <w:rFonts w:asciiTheme="minorHAnsi" w:hAnsiTheme="minorHAnsi"/>
        <w:b/>
        <w:sz w:val="16"/>
        <w:szCs w:val="22"/>
      </w:rPr>
      <w:t>SIGLAS:</w:t>
    </w:r>
  </w:p>
  <w:p w14:paraId="0C80CCDC" w14:textId="77777777" w:rsidR="000C5828" w:rsidRDefault="00360852" w:rsidP="00360852">
    <w:pPr>
      <w:spacing w:line="276" w:lineRule="auto"/>
      <w:ind w:left="-142"/>
      <w:rPr>
        <w:rFonts w:asciiTheme="minorHAnsi" w:hAnsiTheme="minorHAnsi"/>
        <w:sz w:val="16"/>
        <w:szCs w:val="22"/>
      </w:rPr>
    </w:pPr>
    <w:r w:rsidRPr="00360852">
      <w:rPr>
        <w:rFonts w:asciiTheme="minorHAnsi" w:hAnsiTheme="minorHAnsi"/>
        <w:b/>
        <w:sz w:val="16"/>
        <w:szCs w:val="22"/>
      </w:rPr>
      <w:t>MEDIO DE RECEPCIÓN: P</w:t>
    </w:r>
    <w:r w:rsidRPr="00360852">
      <w:rPr>
        <w:rFonts w:asciiTheme="minorHAnsi" w:hAnsiTheme="minorHAnsi"/>
        <w:sz w:val="16"/>
        <w:szCs w:val="22"/>
      </w:rPr>
      <w:t xml:space="preserve">-Personal, </w:t>
    </w:r>
    <w:r w:rsidRPr="00360852">
      <w:rPr>
        <w:rFonts w:asciiTheme="minorHAnsi" w:hAnsiTheme="minorHAnsi"/>
        <w:b/>
        <w:sz w:val="16"/>
        <w:szCs w:val="22"/>
      </w:rPr>
      <w:t>T</w:t>
    </w:r>
    <w:r w:rsidRPr="00360852">
      <w:rPr>
        <w:rFonts w:asciiTheme="minorHAnsi" w:hAnsiTheme="minorHAnsi"/>
        <w:sz w:val="16"/>
        <w:szCs w:val="22"/>
      </w:rPr>
      <w:t xml:space="preserve">-Telefónica, </w:t>
    </w:r>
    <w:r w:rsidRPr="00360852">
      <w:rPr>
        <w:rFonts w:asciiTheme="minorHAnsi" w:hAnsiTheme="minorHAnsi"/>
        <w:b/>
        <w:sz w:val="16"/>
        <w:szCs w:val="22"/>
      </w:rPr>
      <w:t>B</w:t>
    </w:r>
    <w:r w:rsidRPr="00360852">
      <w:rPr>
        <w:rFonts w:asciiTheme="minorHAnsi" w:hAnsiTheme="minorHAnsi"/>
        <w:sz w:val="16"/>
        <w:szCs w:val="22"/>
      </w:rPr>
      <w:t>-Buzón,</w:t>
    </w:r>
    <w:r w:rsidR="000C5828">
      <w:rPr>
        <w:rFonts w:asciiTheme="minorHAnsi" w:hAnsiTheme="minorHAnsi"/>
        <w:sz w:val="16"/>
        <w:szCs w:val="22"/>
      </w:rPr>
      <w:t xml:space="preserve"> </w:t>
    </w:r>
    <w:r w:rsidR="000C5828" w:rsidRPr="000C5828">
      <w:rPr>
        <w:rFonts w:asciiTheme="minorHAnsi" w:hAnsiTheme="minorHAnsi"/>
        <w:b/>
        <w:sz w:val="16"/>
        <w:szCs w:val="22"/>
      </w:rPr>
      <w:t>CE</w:t>
    </w:r>
    <w:r w:rsidR="000C5828">
      <w:rPr>
        <w:rFonts w:asciiTheme="minorHAnsi" w:hAnsiTheme="minorHAnsi"/>
        <w:sz w:val="16"/>
        <w:szCs w:val="22"/>
      </w:rPr>
      <w:t xml:space="preserve">-Correo Electrónico, </w:t>
    </w:r>
    <w:r w:rsidR="000C5828" w:rsidRPr="000C5828">
      <w:rPr>
        <w:rFonts w:asciiTheme="minorHAnsi" w:hAnsiTheme="minorHAnsi"/>
        <w:b/>
        <w:sz w:val="16"/>
        <w:szCs w:val="22"/>
      </w:rPr>
      <w:t>CO</w:t>
    </w:r>
    <w:r w:rsidR="000C5828">
      <w:rPr>
        <w:rFonts w:asciiTheme="minorHAnsi" w:hAnsiTheme="minorHAnsi"/>
        <w:sz w:val="16"/>
        <w:szCs w:val="22"/>
      </w:rPr>
      <w:t>- Correspondencia Física</w:t>
    </w:r>
  </w:p>
  <w:p w14:paraId="443FCCCB" w14:textId="77777777" w:rsidR="00360852" w:rsidRPr="00360852" w:rsidRDefault="000C5828" w:rsidP="00360852">
    <w:pPr>
      <w:spacing w:line="276" w:lineRule="auto"/>
      <w:ind w:left="-142"/>
      <w:rPr>
        <w:rFonts w:asciiTheme="minorHAnsi" w:hAnsiTheme="minorHAnsi"/>
        <w:sz w:val="16"/>
        <w:szCs w:val="22"/>
      </w:rPr>
    </w:pPr>
    <w:r>
      <w:rPr>
        <w:rFonts w:asciiTheme="minorHAnsi" w:hAnsiTheme="minorHAnsi"/>
        <w:b/>
        <w:sz w:val="16"/>
        <w:szCs w:val="22"/>
      </w:rPr>
      <w:t>LUGAR RECEPCIÓN</w:t>
    </w:r>
    <w:r w:rsidRPr="000C5828">
      <w:rPr>
        <w:rFonts w:asciiTheme="minorHAnsi" w:hAnsiTheme="minorHAnsi"/>
        <w:sz w:val="16"/>
        <w:szCs w:val="22"/>
      </w:rPr>
      <w:t>:</w:t>
    </w:r>
    <w:r w:rsidR="00360852" w:rsidRPr="00360852">
      <w:rPr>
        <w:rFonts w:asciiTheme="minorHAnsi" w:hAnsiTheme="minorHAnsi"/>
        <w:sz w:val="16"/>
        <w:szCs w:val="22"/>
      </w:rPr>
      <w:t xml:space="preserve"> </w:t>
    </w:r>
    <w:r w:rsidR="00360852" w:rsidRPr="00360852">
      <w:rPr>
        <w:rFonts w:asciiTheme="minorHAnsi" w:hAnsiTheme="minorHAnsi"/>
        <w:b/>
        <w:sz w:val="16"/>
        <w:szCs w:val="22"/>
      </w:rPr>
      <w:t>O</w:t>
    </w:r>
    <w:r w:rsidR="00FB5DC2">
      <w:rPr>
        <w:rFonts w:asciiTheme="minorHAnsi" w:hAnsiTheme="minorHAnsi"/>
        <w:b/>
        <w:sz w:val="16"/>
        <w:szCs w:val="22"/>
      </w:rPr>
      <w:t>F</w:t>
    </w:r>
    <w:r w:rsidR="00360852">
      <w:rPr>
        <w:rFonts w:asciiTheme="minorHAnsi" w:hAnsiTheme="minorHAnsi"/>
        <w:sz w:val="16"/>
        <w:szCs w:val="22"/>
      </w:rPr>
      <w:t>-</w:t>
    </w:r>
    <w:r w:rsidR="00FB5DC2">
      <w:rPr>
        <w:rFonts w:asciiTheme="minorHAnsi" w:hAnsiTheme="minorHAnsi"/>
        <w:sz w:val="16"/>
        <w:szCs w:val="22"/>
      </w:rPr>
      <w:t xml:space="preserve">Oficina fija, </w:t>
    </w:r>
    <w:r w:rsidR="00FB5DC2" w:rsidRPr="00FB5DC2">
      <w:rPr>
        <w:rFonts w:asciiTheme="minorHAnsi" w:hAnsiTheme="minorHAnsi"/>
        <w:b/>
        <w:sz w:val="16"/>
        <w:szCs w:val="22"/>
      </w:rPr>
      <w:t>OM</w:t>
    </w:r>
    <w:r w:rsidR="00FB5DC2">
      <w:rPr>
        <w:rFonts w:asciiTheme="minorHAnsi" w:hAnsiTheme="minorHAnsi"/>
        <w:sz w:val="16"/>
        <w:szCs w:val="22"/>
      </w:rPr>
      <w:t>-Oficina móvil</w:t>
    </w:r>
  </w:p>
  <w:p w14:paraId="5EA05C6A" w14:textId="77777777" w:rsidR="00360852" w:rsidRDefault="00360852" w:rsidP="00360852">
    <w:pPr>
      <w:pStyle w:val="Piedepgina"/>
      <w:ind w:left="-142"/>
    </w:pPr>
    <w:r w:rsidRPr="00360852">
      <w:rPr>
        <w:rFonts w:asciiTheme="minorHAnsi" w:hAnsiTheme="minorHAnsi"/>
        <w:b/>
        <w:sz w:val="16"/>
        <w:szCs w:val="22"/>
      </w:rPr>
      <w:t>TIPO DE PETICIÓN: P</w:t>
    </w:r>
    <w:r w:rsidRPr="00360852">
      <w:rPr>
        <w:rFonts w:asciiTheme="minorHAnsi" w:hAnsiTheme="minorHAnsi"/>
        <w:sz w:val="16"/>
        <w:szCs w:val="22"/>
      </w:rPr>
      <w:t xml:space="preserve">-Petición, </w:t>
    </w:r>
    <w:r w:rsidRPr="00360852">
      <w:rPr>
        <w:rFonts w:asciiTheme="minorHAnsi" w:hAnsiTheme="minorHAnsi"/>
        <w:b/>
        <w:sz w:val="16"/>
        <w:szCs w:val="22"/>
      </w:rPr>
      <w:t>Q</w:t>
    </w:r>
    <w:r w:rsidRPr="00360852">
      <w:rPr>
        <w:rFonts w:asciiTheme="minorHAnsi" w:hAnsiTheme="minorHAnsi"/>
        <w:sz w:val="16"/>
        <w:szCs w:val="22"/>
      </w:rPr>
      <w:t xml:space="preserve">-Queja, </w:t>
    </w:r>
    <w:r w:rsidRPr="00360852">
      <w:rPr>
        <w:rFonts w:asciiTheme="minorHAnsi" w:hAnsiTheme="minorHAnsi"/>
        <w:b/>
        <w:sz w:val="16"/>
        <w:szCs w:val="22"/>
      </w:rPr>
      <w:t>R</w:t>
    </w:r>
    <w:r w:rsidRPr="00360852">
      <w:rPr>
        <w:rFonts w:asciiTheme="minorHAnsi" w:hAnsiTheme="minorHAnsi"/>
        <w:sz w:val="16"/>
        <w:szCs w:val="22"/>
      </w:rPr>
      <w:t xml:space="preserve">-Reclamo, </w:t>
    </w:r>
    <w:r w:rsidRPr="00360852">
      <w:rPr>
        <w:rFonts w:asciiTheme="minorHAnsi" w:hAnsiTheme="minorHAnsi"/>
        <w:b/>
        <w:sz w:val="16"/>
        <w:szCs w:val="22"/>
      </w:rPr>
      <w:t>S</w:t>
    </w:r>
    <w:r w:rsidRPr="00360852">
      <w:rPr>
        <w:rFonts w:asciiTheme="minorHAnsi" w:hAnsiTheme="minorHAnsi"/>
        <w:sz w:val="16"/>
        <w:szCs w:val="22"/>
      </w:rPr>
      <w:t>-Sugerencia</w:t>
    </w:r>
  </w:p>
  <w:p w14:paraId="49063216" w14:textId="77777777" w:rsidR="000C5828" w:rsidRDefault="000C5828" w:rsidP="00CA098C">
    <w:pPr>
      <w:jc w:val="center"/>
      <w:rPr>
        <w:rFonts w:asciiTheme="minorHAnsi" w:hAnsiTheme="minorHAnsi" w:cs="Arial"/>
        <w:sz w:val="16"/>
        <w:szCs w:val="16"/>
      </w:rPr>
    </w:pPr>
  </w:p>
  <w:p w14:paraId="0B849651" w14:textId="77777777" w:rsidR="0045140D" w:rsidRPr="002B4140" w:rsidRDefault="0045140D" w:rsidP="0045140D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14:paraId="78876994" w14:textId="77777777" w:rsidR="0045140D" w:rsidRPr="002B4140" w:rsidRDefault="0045140D" w:rsidP="0045140D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>PBX: 4848860</w:t>
    </w:r>
    <w:r>
      <w:rPr>
        <w:rFonts w:ascii="Calibri" w:hAnsi="Calibri" w:cs="Arial"/>
        <w:sz w:val="16"/>
        <w:szCs w:val="16"/>
        <w:lang w:val="en-US"/>
      </w:rPr>
      <w:t xml:space="preserve"> - </w:t>
    </w:r>
    <w:r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 xml:space="preserve">– www.ani.gov.co, Nit. 830125996-9.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7DEA4FE4" w14:textId="77777777" w:rsidR="0045140D" w:rsidRPr="002B4140" w:rsidRDefault="0045140D" w:rsidP="0045140D">
    <w:pPr>
      <w:jc w:val="center"/>
      <w:rPr>
        <w:rFonts w:ascii="Calibri" w:hAnsi="Calibri" w:cs="Arial"/>
        <w:sz w:val="16"/>
        <w:szCs w:val="16"/>
        <w:lang w:val="es-CO"/>
      </w:rPr>
    </w:pPr>
  </w:p>
  <w:p w14:paraId="2CED47B3" w14:textId="34205F56" w:rsidR="00CA098C" w:rsidRPr="0045140D" w:rsidRDefault="0045140D" w:rsidP="0045140D">
    <w:pPr>
      <w:pStyle w:val="Piedepgina"/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71133E">
      <w:rPr>
        <w:rFonts w:ascii="Calibri" w:hAnsi="Calibri" w:cs="Arial"/>
        <w:noProof/>
        <w:sz w:val="16"/>
        <w:szCs w:val="16"/>
        <w:lang w:val="es-CO"/>
      </w:rPr>
      <w:t>1</w:t>
    </w:r>
    <w:r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71133E">
      <w:rPr>
        <w:rFonts w:ascii="Calibri" w:hAnsi="Calibri" w:cs="Arial"/>
        <w:noProof/>
        <w:sz w:val="16"/>
        <w:szCs w:val="16"/>
        <w:lang w:val="es-CO"/>
      </w:rPr>
      <w:t>1</w:t>
    </w:r>
    <w:r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B4731" w14:textId="77777777" w:rsidR="00F453E8" w:rsidRDefault="00F453E8" w:rsidP="008C2BE0">
      <w:r>
        <w:separator/>
      </w:r>
    </w:p>
  </w:footnote>
  <w:footnote w:type="continuationSeparator" w:id="0">
    <w:p w14:paraId="61AADA6E" w14:textId="77777777" w:rsidR="00F453E8" w:rsidRDefault="00F453E8" w:rsidP="008C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4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1134"/>
      <w:gridCol w:w="3768"/>
      <w:gridCol w:w="1618"/>
      <w:gridCol w:w="1703"/>
    </w:tblGrid>
    <w:tr w:rsidR="00C97125" w:rsidRPr="00B45AE0" w14:paraId="365904A4" w14:textId="77777777" w:rsidTr="00C97125">
      <w:trPr>
        <w:trHeight w:val="493"/>
      </w:trPr>
      <w:tc>
        <w:tcPr>
          <w:tcW w:w="735" w:type="pct"/>
          <w:vMerge w:val="restart"/>
          <w:tcBorders>
            <w:right w:val="single" w:sz="4" w:space="0" w:color="auto"/>
          </w:tcBorders>
          <w:vAlign w:val="center"/>
        </w:tcPr>
        <w:p w14:paraId="3647E767" w14:textId="77777777" w:rsidR="00C97125" w:rsidRPr="00B45AE0" w:rsidRDefault="00C97125" w:rsidP="00EE752D">
          <w:pPr>
            <w:pStyle w:val="Encabezado"/>
            <w:jc w:val="center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30FBDD05" wp14:editId="495AC3B6">
                <wp:simplePos x="0" y="0"/>
                <wp:positionH relativeFrom="column">
                  <wp:posOffset>-27305</wp:posOffset>
                </wp:positionH>
                <wp:positionV relativeFrom="paragraph">
                  <wp:posOffset>20320</wp:posOffset>
                </wp:positionV>
                <wp:extent cx="823595" cy="546100"/>
                <wp:effectExtent l="0" t="0" r="0" b="0"/>
                <wp:wrapNone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42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F851CF3" w14:textId="77777777" w:rsidR="00C97125" w:rsidRPr="00C13CAE" w:rsidRDefault="00C97125" w:rsidP="00EE752D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3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50FC665" w14:textId="06370DFE" w:rsidR="00C97125" w:rsidRDefault="00C97125" w:rsidP="00C97125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</w:p>
        <w:p w14:paraId="13FAD669" w14:textId="72416EE5" w:rsidR="00C97125" w:rsidRPr="00C13CAE" w:rsidRDefault="00C97125" w:rsidP="003E41EA">
          <w:pPr>
            <w:pStyle w:val="Encabezado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7EF4923F" wp14:editId="385C9FC6">
                <wp:simplePos x="0" y="0"/>
                <wp:positionH relativeFrom="margin">
                  <wp:posOffset>-8255</wp:posOffset>
                </wp:positionH>
                <wp:positionV relativeFrom="margin">
                  <wp:posOffset>209550</wp:posOffset>
                </wp:positionV>
                <wp:extent cx="904875" cy="361950"/>
                <wp:effectExtent l="0" t="0" r="9525" b="0"/>
                <wp:wrapSquare wrapText="bothSides"/>
                <wp:docPr id="4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eva Via al Ma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83" w:type="pct"/>
          <w:tcBorders>
            <w:left w:val="single" w:sz="4" w:space="0" w:color="auto"/>
          </w:tcBorders>
          <w:vAlign w:val="center"/>
        </w:tcPr>
        <w:p w14:paraId="19002A07" w14:textId="77777777" w:rsidR="00C97125" w:rsidRPr="00CA098C" w:rsidRDefault="00C97125" w:rsidP="00EE752D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Pr="00CA098C">
            <w:rPr>
              <w:rFonts w:ascii="Calibri" w:hAnsi="Calibri"/>
              <w:sz w:val="18"/>
              <w:szCs w:val="18"/>
            </w:rPr>
            <w:t>GCSP-F-134</w:t>
          </w:r>
        </w:p>
      </w:tc>
    </w:tr>
    <w:tr w:rsidR="00C97125" w:rsidRPr="00B45AE0" w14:paraId="28979037" w14:textId="77777777" w:rsidTr="00C97125">
      <w:trPr>
        <w:trHeight w:val="473"/>
      </w:trPr>
      <w:tc>
        <w:tcPr>
          <w:tcW w:w="735" w:type="pct"/>
          <w:vMerge/>
          <w:tcBorders>
            <w:right w:val="single" w:sz="4" w:space="0" w:color="auto"/>
          </w:tcBorders>
          <w:vAlign w:val="center"/>
        </w:tcPr>
        <w:p w14:paraId="1013E6F7" w14:textId="77777777" w:rsidR="00C97125" w:rsidRPr="00B45AE0" w:rsidRDefault="00C97125" w:rsidP="00EE752D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88" w:type="pct"/>
          <w:tcBorders>
            <w:left w:val="single" w:sz="4" w:space="0" w:color="auto"/>
          </w:tcBorders>
          <w:vAlign w:val="center"/>
        </w:tcPr>
        <w:p w14:paraId="66904DF9" w14:textId="77777777" w:rsidR="00C97125" w:rsidRPr="00C13CAE" w:rsidRDefault="00C97125" w:rsidP="00EE752D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954" w:type="pct"/>
          <w:tcBorders>
            <w:right w:val="single" w:sz="4" w:space="0" w:color="auto"/>
          </w:tcBorders>
          <w:vAlign w:val="center"/>
        </w:tcPr>
        <w:p w14:paraId="490C24CB" w14:textId="77777777" w:rsidR="00C97125" w:rsidRPr="00C13CAE" w:rsidRDefault="00C97125" w:rsidP="00EE752D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CA098C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8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71EC69B1" w14:textId="77777777" w:rsidR="00C97125" w:rsidRPr="00C13CAE" w:rsidRDefault="00C97125" w:rsidP="00EE752D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3" w:type="pct"/>
          <w:tcBorders>
            <w:left w:val="single" w:sz="4" w:space="0" w:color="auto"/>
          </w:tcBorders>
          <w:vAlign w:val="center"/>
        </w:tcPr>
        <w:p w14:paraId="159FA55D" w14:textId="77777777" w:rsidR="00C97125" w:rsidRPr="00C13CAE" w:rsidRDefault="00C97125" w:rsidP="004E12A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Pr="00CA098C">
            <w:rPr>
              <w:rFonts w:ascii="Calibri" w:hAnsi="Calibri"/>
              <w:sz w:val="18"/>
              <w:szCs w:val="18"/>
            </w:rPr>
            <w:t>00</w:t>
          </w:r>
          <w:r>
            <w:rPr>
              <w:rFonts w:ascii="Calibri" w:hAnsi="Calibri"/>
              <w:sz w:val="18"/>
              <w:szCs w:val="18"/>
            </w:rPr>
            <w:t>2</w:t>
          </w:r>
        </w:p>
      </w:tc>
    </w:tr>
    <w:tr w:rsidR="00C97125" w:rsidRPr="00B45AE0" w14:paraId="3F856A73" w14:textId="77777777" w:rsidTr="00C97125">
      <w:trPr>
        <w:trHeight w:val="564"/>
      </w:trPr>
      <w:tc>
        <w:tcPr>
          <w:tcW w:w="735" w:type="pct"/>
          <w:vMerge/>
          <w:tcBorders>
            <w:right w:val="single" w:sz="4" w:space="0" w:color="auto"/>
          </w:tcBorders>
          <w:vAlign w:val="center"/>
        </w:tcPr>
        <w:p w14:paraId="598466FE" w14:textId="77777777" w:rsidR="00C97125" w:rsidRPr="00B45AE0" w:rsidRDefault="00C97125" w:rsidP="00EE752D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88" w:type="pct"/>
          <w:tcBorders>
            <w:left w:val="single" w:sz="4" w:space="0" w:color="auto"/>
          </w:tcBorders>
          <w:vAlign w:val="center"/>
        </w:tcPr>
        <w:p w14:paraId="47701662" w14:textId="77777777" w:rsidR="00C97125" w:rsidRPr="00C13CAE" w:rsidRDefault="00C97125" w:rsidP="00EE752D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954" w:type="pct"/>
          <w:tcBorders>
            <w:right w:val="single" w:sz="4" w:space="0" w:color="auto"/>
          </w:tcBorders>
          <w:vAlign w:val="center"/>
        </w:tcPr>
        <w:p w14:paraId="32178DF6" w14:textId="77777777" w:rsidR="00C97125" w:rsidRPr="00C13CAE" w:rsidRDefault="00C97125" w:rsidP="00EE752D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RECEPCIÓN DE PETICIONES, QUEJAS, RECLAMOS Y/O SOLICITUDES PGGS </w:t>
          </w:r>
          <w:r w:rsidRPr="00C13CAE">
            <w:rPr>
              <w:rFonts w:ascii="Calibri" w:hAnsi="Calibri"/>
              <w:sz w:val="18"/>
              <w:szCs w:val="18"/>
            </w:rPr>
            <w:t xml:space="preserve"> </w:t>
          </w:r>
        </w:p>
      </w:tc>
      <w:tc>
        <w:tcPr>
          <w:tcW w:w="8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CADE079" w14:textId="77777777" w:rsidR="00C97125" w:rsidRPr="00C13CAE" w:rsidRDefault="00C97125" w:rsidP="00EE752D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3" w:type="pct"/>
          <w:tcBorders>
            <w:left w:val="single" w:sz="4" w:space="0" w:color="auto"/>
          </w:tcBorders>
          <w:vAlign w:val="center"/>
        </w:tcPr>
        <w:p w14:paraId="45894E16" w14:textId="77777777" w:rsidR="00C97125" w:rsidRPr="00050832" w:rsidRDefault="00C97125" w:rsidP="004E12A0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Pr="00CA098C">
            <w:rPr>
              <w:rFonts w:ascii="Calibri" w:hAnsi="Calibri"/>
              <w:sz w:val="18"/>
              <w:szCs w:val="18"/>
            </w:rPr>
            <w:t>0</w:t>
          </w:r>
          <w:r>
            <w:rPr>
              <w:rFonts w:ascii="Calibri" w:hAnsi="Calibri"/>
              <w:sz w:val="18"/>
              <w:szCs w:val="18"/>
            </w:rPr>
            <w:t>8</w:t>
          </w:r>
          <w:r w:rsidRPr="00CA098C">
            <w:rPr>
              <w:rFonts w:ascii="Calibri" w:hAnsi="Calibri"/>
              <w:sz w:val="18"/>
              <w:szCs w:val="18"/>
            </w:rPr>
            <w:t>/09/201</w:t>
          </w:r>
          <w:r>
            <w:rPr>
              <w:rFonts w:ascii="Calibri" w:hAnsi="Calibri"/>
              <w:sz w:val="18"/>
              <w:szCs w:val="18"/>
            </w:rPr>
            <w:t>5</w:t>
          </w:r>
        </w:p>
      </w:tc>
    </w:tr>
  </w:tbl>
  <w:p w14:paraId="7C518A0D" w14:textId="77777777" w:rsidR="008C2BE0" w:rsidRDefault="008C2B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5"/>
    <w:rsid w:val="00050832"/>
    <w:rsid w:val="00057276"/>
    <w:rsid w:val="000604B3"/>
    <w:rsid w:val="000C5828"/>
    <w:rsid w:val="000C5A52"/>
    <w:rsid w:val="000D6C4E"/>
    <w:rsid w:val="00113BB3"/>
    <w:rsid w:val="00140668"/>
    <w:rsid w:val="00191C92"/>
    <w:rsid w:val="001A073A"/>
    <w:rsid w:val="001A1B84"/>
    <w:rsid w:val="001E649F"/>
    <w:rsid w:val="00200E97"/>
    <w:rsid w:val="00233F20"/>
    <w:rsid w:val="00235F93"/>
    <w:rsid w:val="002632C3"/>
    <w:rsid w:val="00265459"/>
    <w:rsid w:val="00272C53"/>
    <w:rsid w:val="00274912"/>
    <w:rsid w:val="002E3DAD"/>
    <w:rsid w:val="00324C66"/>
    <w:rsid w:val="003468D5"/>
    <w:rsid w:val="00360852"/>
    <w:rsid w:val="003810D7"/>
    <w:rsid w:val="003E41EA"/>
    <w:rsid w:val="00405749"/>
    <w:rsid w:val="0045140D"/>
    <w:rsid w:val="00456FE7"/>
    <w:rsid w:val="0046205C"/>
    <w:rsid w:val="0046611D"/>
    <w:rsid w:val="004A2533"/>
    <w:rsid w:val="004D25F1"/>
    <w:rsid w:val="004E12A0"/>
    <w:rsid w:val="004E355F"/>
    <w:rsid w:val="00525211"/>
    <w:rsid w:val="00556708"/>
    <w:rsid w:val="0056757C"/>
    <w:rsid w:val="00600033"/>
    <w:rsid w:val="0060314B"/>
    <w:rsid w:val="00603BE5"/>
    <w:rsid w:val="006769C2"/>
    <w:rsid w:val="00690CC6"/>
    <w:rsid w:val="00695D97"/>
    <w:rsid w:val="006B6C81"/>
    <w:rsid w:val="006C3492"/>
    <w:rsid w:val="006C434C"/>
    <w:rsid w:val="006F10A8"/>
    <w:rsid w:val="0071133E"/>
    <w:rsid w:val="00712E86"/>
    <w:rsid w:val="00741188"/>
    <w:rsid w:val="007A477E"/>
    <w:rsid w:val="007C5D7D"/>
    <w:rsid w:val="007D3326"/>
    <w:rsid w:val="00845214"/>
    <w:rsid w:val="00891121"/>
    <w:rsid w:val="008C2BE0"/>
    <w:rsid w:val="008C5E9D"/>
    <w:rsid w:val="0090452E"/>
    <w:rsid w:val="00941EFF"/>
    <w:rsid w:val="009616B5"/>
    <w:rsid w:val="00980A63"/>
    <w:rsid w:val="0098347B"/>
    <w:rsid w:val="00A12503"/>
    <w:rsid w:val="00A63929"/>
    <w:rsid w:val="00AC523A"/>
    <w:rsid w:val="00B02D4D"/>
    <w:rsid w:val="00B56799"/>
    <w:rsid w:val="00BE298E"/>
    <w:rsid w:val="00BE7B0B"/>
    <w:rsid w:val="00C10C31"/>
    <w:rsid w:val="00C13C71"/>
    <w:rsid w:val="00C22BC4"/>
    <w:rsid w:val="00C913E2"/>
    <w:rsid w:val="00C97125"/>
    <w:rsid w:val="00CA098C"/>
    <w:rsid w:val="00D11BEC"/>
    <w:rsid w:val="00D124AB"/>
    <w:rsid w:val="00D705B0"/>
    <w:rsid w:val="00E02929"/>
    <w:rsid w:val="00EE496F"/>
    <w:rsid w:val="00EF3371"/>
    <w:rsid w:val="00F453E8"/>
    <w:rsid w:val="00F87820"/>
    <w:rsid w:val="00F93D60"/>
    <w:rsid w:val="00FA76CB"/>
    <w:rsid w:val="00FB5DC2"/>
    <w:rsid w:val="00FF1721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45B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68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8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8D5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346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C2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B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68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8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8D5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346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C2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B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0C77-35DF-4B30-9A4F-D29598FE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nmillan</dc:creator>
  <cp:lastModifiedBy>Luz Enith Florez Pineda</cp:lastModifiedBy>
  <cp:revision>13</cp:revision>
  <cp:lastPrinted>2016-05-16T19:31:00Z</cp:lastPrinted>
  <dcterms:created xsi:type="dcterms:W3CDTF">2015-09-08T16:47:00Z</dcterms:created>
  <dcterms:modified xsi:type="dcterms:W3CDTF">2016-05-16T20:17:00Z</dcterms:modified>
</cp:coreProperties>
</file>